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EEF" w:rsidRPr="00466EEF" w:rsidRDefault="00466EEF" w:rsidP="00466EEF">
      <w:pPr>
        <w:jc w:val="center"/>
        <w:rPr>
          <w:b/>
          <w:sz w:val="32"/>
          <w:szCs w:val="32"/>
          <w:u w:val="single"/>
        </w:rPr>
      </w:pPr>
      <w:r w:rsidRPr="00466EEF">
        <w:rPr>
          <w:b/>
          <w:sz w:val="32"/>
          <w:szCs w:val="32"/>
          <w:u w:val="single"/>
        </w:rPr>
        <w:t>What do</w:t>
      </w:r>
      <w:r w:rsidR="00F43EAD">
        <w:rPr>
          <w:b/>
          <w:sz w:val="32"/>
          <w:szCs w:val="32"/>
          <w:u w:val="single"/>
        </w:rPr>
        <w:t xml:space="preserve"> I do when I get a constructed response or extended response question</w:t>
      </w:r>
      <w:r w:rsidRPr="00466EEF">
        <w:rPr>
          <w:b/>
          <w:sz w:val="32"/>
          <w:szCs w:val="32"/>
          <w:u w:val="single"/>
        </w:rPr>
        <w:t>?</w:t>
      </w:r>
    </w:p>
    <w:p w:rsidR="00466EEF" w:rsidRDefault="00466EEF">
      <w:pPr>
        <w:rPr>
          <w:sz w:val="32"/>
          <w:szCs w:val="32"/>
        </w:rPr>
      </w:pPr>
    </w:p>
    <w:p w:rsidR="00466EEF" w:rsidRDefault="00F43E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2873088" wp14:editId="175D8E2D">
            <wp:simplePos x="0" y="0"/>
            <wp:positionH relativeFrom="column">
              <wp:posOffset>3876675</wp:posOffset>
            </wp:positionH>
            <wp:positionV relativeFrom="paragraph">
              <wp:posOffset>242570</wp:posOffset>
            </wp:positionV>
            <wp:extent cx="2286000" cy="1581150"/>
            <wp:effectExtent l="0" t="0" r="0" b="19050"/>
            <wp:wrapThrough wrapText="bothSides">
              <wp:wrapPolygon edited="0">
                <wp:start x="900" y="0"/>
                <wp:lineTo x="720" y="6506"/>
                <wp:lineTo x="2160" y="8328"/>
                <wp:lineTo x="3960" y="8328"/>
                <wp:lineTo x="3780" y="12492"/>
                <wp:lineTo x="1260" y="14313"/>
                <wp:lineTo x="720" y="15094"/>
                <wp:lineTo x="900" y="21600"/>
                <wp:lineTo x="20700" y="21600"/>
                <wp:lineTo x="21060" y="15614"/>
                <wp:lineTo x="20340" y="14313"/>
                <wp:lineTo x="17820" y="12492"/>
                <wp:lineTo x="17640" y="8328"/>
                <wp:lineTo x="19440" y="8328"/>
                <wp:lineTo x="21060" y="6246"/>
                <wp:lineTo x="20700" y="0"/>
                <wp:lineTo x="900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EEF">
        <w:rPr>
          <w:sz w:val="32"/>
          <w:szCs w:val="32"/>
        </w:rPr>
        <w:t xml:space="preserve">1. </w:t>
      </w:r>
      <w:r w:rsidR="00466EEF" w:rsidRPr="00473FAD">
        <w:rPr>
          <w:b/>
          <w:sz w:val="32"/>
          <w:szCs w:val="32"/>
        </w:rPr>
        <w:t>U</w:t>
      </w:r>
      <w:r w:rsidR="00473FAD">
        <w:rPr>
          <w:b/>
          <w:sz w:val="32"/>
          <w:szCs w:val="32"/>
        </w:rPr>
        <w:t xml:space="preserve"> - </w:t>
      </w:r>
      <w:r w:rsidR="00473FAD">
        <w:rPr>
          <w:sz w:val="32"/>
          <w:szCs w:val="32"/>
        </w:rPr>
        <w:t>U</w:t>
      </w:r>
      <w:r w:rsidR="00466EEF">
        <w:rPr>
          <w:sz w:val="32"/>
          <w:szCs w:val="32"/>
        </w:rPr>
        <w:t>NRAAVEL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U</w:t>
      </w:r>
      <w:r w:rsidR="00473FAD">
        <w:rPr>
          <w:sz w:val="32"/>
          <w:szCs w:val="32"/>
        </w:rPr>
        <w:t xml:space="preserve"> </w:t>
      </w:r>
      <w:r>
        <w:rPr>
          <w:sz w:val="32"/>
          <w:szCs w:val="32"/>
        </w:rPr>
        <w:t>- Underline the question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N</w:t>
      </w:r>
      <w:r w:rsidR="00473FAD">
        <w:rPr>
          <w:sz w:val="32"/>
          <w:szCs w:val="32"/>
        </w:rPr>
        <w:t xml:space="preserve"> </w:t>
      </w:r>
      <w:r>
        <w:rPr>
          <w:sz w:val="32"/>
          <w:szCs w:val="32"/>
        </w:rPr>
        <w:t>- Now circle the numbers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R</w:t>
      </w:r>
      <w:r w:rsidR="00473FAD">
        <w:rPr>
          <w:sz w:val="32"/>
          <w:szCs w:val="32"/>
        </w:rPr>
        <w:t xml:space="preserve"> </w:t>
      </w:r>
      <w:r>
        <w:rPr>
          <w:sz w:val="32"/>
          <w:szCs w:val="32"/>
        </w:rPr>
        <w:t>- Run through and read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A</w:t>
      </w:r>
      <w:r w:rsidR="00473FA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Are you looking for key words?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A - Are you eliminating silly or extra information?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V</w:t>
      </w:r>
      <w:r w:rsidR="00473FAD">
        <w:rPr>
          <w:sz w:val="32"/>
          <w:szCs w:val="32"/>
        </w:rPr>
        <w:t xml:space="preserve"> - </w:t>
      </w:r>
      <w:r>
        <w:rPr>
          <w:sz w:val="32"/>
          <w:szCs w:val="32"/>
        </w:rPr>
        <w:t>Venture through and solve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E</w:t>
      </w:r>
      <w:r w:rsidR="00473FAD">
        <w:rPr>
          <w:sz w:val="32"/>
          <w:szCs w:val="32"/>
        </w:rPr>
        <w:t xml:space="preserve"> </w:t>
      </w:r>
      <w:r>
        <w:rPr>
          <w:sz w:val="32"/>
          <w:szCs w:val="32"/>
        </w:rPr>
        <w:t>- Eliminate 2 answer choices</w:t>
      </w:r>
    </w:p>
    <w:p w:rsidR="00F43EAD" w:rsidRDefault="00F43EAD">
      <w:pPr>
        <w:rPr>
          <w:sz w:val="32"/>
          <w:szCs w:val="32"/>
        </w:rPr>
      </w:pPr>
      <w:r>
        <w:rPr>
          <w:sz w:val="32"/>
          <w:szCs w:val="32"/>
        </w:rPr>
        <w:tab/>
        <w:t>L</w:t>
      </w:r>
      <w:r w:rsidR="00473FAD">
        <w:rPr>
          <w:sz w:val="32"/>
          <w:szCs w:val="32"/>
        </w:rPr>
        <w:t xml:space="preserve"> -</w:t>
      </w:r>
      <w:r>
        <w:rPr>
          <w:sz w:val="32"/>
          <w:szCs w:val="32"/>
        </w:rPr>
        <w:t xml:space="preserve"> Let the answer be known and double check your work</w:t>
      </w:r>
    </w:p>
    <w:p w:rsidR="00466EEF" w:rsidRDefault="00473FAD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2324100</wp:posOffset>
                </wp:positionH>
                <wp:positionV relativeFrom="paragraph">
                  <wp:posOffset>389890</wp:posOffset>
                </wp:positionV>
                <wp:extent cx="3276600" cy="2771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2771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FAD" w:rsidRDefault="00473FAD" w:rsidP="00473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Draw a pic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ture</w:t>
                            </w:r>
                          </w:p>
                          <w:p w:rsidR="00473FAD" w:rsidRDefault="00473FAD" w:rsidP="00473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Chart/graph</w:t>
                            </w:r>
                          </w:p>
                          <w:p w:rsidR="00473FAD" w:rsidRDefault="00473FAD" w:rsidP="00473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Venn diagram</w:t>
                            </w:r>
                          </w:p>
                          <w:p w:rsidR="00473FAD" w:rsidRDefault="00473FAD" w:rsidP="00473F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Standard algorithm (4 + 4)</w:t>
                            </w:r>
                          </w:p>
                          <w:p w:rsidR="00473FAD" w:rsidRDefault="00473FA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pt;margin-top:30.7pt;width:258pt;height:21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" filled="f" stroked="f" strokeweight=".5pt">
                <v:textbox>
                  <w:txbxContent>
                    <w:p w:rsidR="00473FAD" w:rsidRDefault="00473FAD" w:rsidP="00473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Draw a pic</w:t>
                      </w:r>
                      <w:r>
                        <w:rPr>
                          <w:sz w:val="32"/>
                          <w:szCs w:val="32"/>
                        </w:rPr>
                        <w:t>ture</w:t>
                      </w:r>
                    </w:p>
                    <w:p w:rsidR="00473FAD" w:rsidRDefault="00473FAD" w:rsidP="00473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Chart/graph</w:t>
                      </w:r>
                    </w:p>
                    <w:p w:rsidR="00473FAD" w:rsidRDefault="00473FAD" w:rsidP="00473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Venn diagram</w:t>
                      </w:r>
                    </w:p>
                    <w:p w:rsidR="00473FAD" w:rsidRDefault="00473FAD" w:rsidP="00473F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Standard algorithm (4 + 4)</w:t>
                      </w:r>
                    </w:p>
                    <w:p w:rsidR="00473FAD" w:rsidRDefault="00473FAD"/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 xml:space="preserve">2. </w:t>
      </w:r>
      <w:r>
        <w:rPr>
          <w:b/>
          <w:sz w:val="32"/>
          <w:szCs w:val="32"/>
        </w:rPr>
        <w:t>R</w:t>
      </w:r>
      <w:r w:rsidR="00466EEF">
        <w:rPr>
          <w:sz w:val="32"/>
          <w:szCs w:val="32"/>
        </w:rPr>
        <w:t>- Represent solution</w:t>
      </w:r>
      <w:r>
        <w:rPr>
          <w:sz w:val="32"/>
          <w:szCs w:val="32"/>
        </w:rPr>
        <w:t xml:space="preserve"> at least</w:t>
      </w:r>
      <w:r w:rsidR="00466EEF">
        <w:rPr>
          <w:sz w:val="32"/>
          <w:szCs w:val="32"/>
        </w:rPr>
        <w:t xml:space="preserve"> 2 ways:</w:t>
      </w:r>
    </w:p>
    <w:p w:rsidR="00466EEF" w:rsidRDefault="00466EEF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Place value chart</w:t>
      </w:r>
    </w:p>
    <w:p w:rsidR="00466EEF" w:rsidRDefault="00466EEF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T- chart</w:t>
      </w:r>
    </w:p>
    <w:p w:rsidR="00466EEF" w:rsidRDefault="00466EEF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Number line</w:t>
      </w:r>
    </w:p>
    <w:p w:rsidR="00466EEF" w:rsidRDefault="00466EEF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Base tens</w:t>
      </w:r>
    </w:p>
    <w:p w:rsidR="00F43EAD" w:rsidRDefault="00473FAD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Expanded notation</w:t>
      </w:r>
    </w:p>
    <w:p w:rsidR="00466EEF" w:rsidRDefault="00466EEF" w:rsidP="00466EE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Number web</w:t>
      </w:r>
    </w:p>
    <w:p w:rsidR="00466EEF" w:rsidRDefault="00466EEF" w:rsidP="00466EEF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473FAD">
        <w:rPr>
          <w:b/>
          <w:sz w:val="32"/>
          <w:szCs w:val="32"/>
        </w:rPr>
        <w:t>A</w:t>
      </w:r>
      <w:r>
        <w:rPr>
          <w:sz w:val="32"/>
          <w:szCs w:val="32"/>
        </w:rPr>
        <w:t>- Answer by restating</w:t>
      </w:r>
    </w:p>
    <w:p w:rsidR="00466EEF" w:rsidRDefault="00466EEF" w:rsidP="00466EEF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Pr="00473FAD">
        <w:rPr>
          <w:b/>
          <w:sz w:val="32"/>
          <w:szCs w:val="32"/>
        </w:rPr>
        <w:t xml:space="preserve"> C</w:t>
      </w:r>
      <w:r>
        <w:rPr>
          <w:sz w:val="32"/>
          <w:szCs w:val="32"/>
        </w:rPr>
        <w:t xml:space="preserve"> </w:t>
      </w:r>
      <w:r w:rsidR="00473FAD">
        <w:rPr>
          <w:sz w:val="32"/>
          <w:szCs w:val="32"/>
        </w:rPr>
        <w:t>-</w:t>
      </w:r>
      <w:r>
        <w:rPr>
          <w:sz w:val="32"/>
          <w:szCs w:val="32"/>
        </w:rPr>
        <w:t xml:space="preserve"> Communicate the steps for solving</w:t>
      </w:r>
    </w:p>
    <w:p w:rsidR="00466EEF" w:rsidRDefault="00466EEF" w:rsidP="00466EEF">
      <w:pPr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r w:rsidRPr="00473FAD">
        <w:rPr>
          <w:b/>
          <w:sz w:val="32"/>
          <w:szCs w:val="32"/>
        </w:rPr>
        <w:t>E</w:t>
      </w:r>
      <w:r w:rsidR="00473FAD">
        <w:rPr>
          <w:sz w:val="32"/>
          <w:szCs w:val="32"/>
        </w:rPr>
        <w:t xml:space="preserve"> - </w:t>
      </w:r>
      <w:r>
        <w:rPr>
          <w:sz w:val="32"/>
          <w:szCs w:val="32"/>
        </w:rPr>
        <w:t xml:space="preserve">Explain your thinking (math reasoning) </w:t>
      </w:r>
    </w:p>
    <w:p w:rsidR="00466EEF" w:rsidRPr="00466EEF" w:rsidRDefault="00466EEF" w:rsidP="00466EEF">
      <w:pPr>
        <w:rPr>
          <w:sz w:val="32"/>
          <w:szCs w:val="32"/>
        </w:rPr>
      </w:pPr>
      <w:r>
        <w:rPr>
          <w:sz w:val="32"/>
          <w:szCs w:val="32"/>
        </w:rPr>
        <w:t>**** E</w:t>
      </w:r>
      <w:bookmarkStart w:id="0" w:name="_GoBack"/>
      <w:bookmarkEnd w:id="0"/>
      <w:r>
        <w:rPr>
          <w:sz w:val="32"/>
          <w:szCs w:val="32"/>
        </w:rPr>
        <w:t>xit on the “Cab” (vocab) --- Use all of the math vocabulary you can!!</w:t>
      </w:r>
    </w:p>
    <w:p w:rsidR="00466EEF" w:rsidRDefault="00466EEF"/>
    <w:sectPr w:rsidR="00466EEF" w:rsidSect="00473F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E6D13"/>
    <w:multiLevelType w:val="hybridMultilevel"/>
    <w:tmpl w:val="6AB8A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EEF"/>
    <w:rsid w:val="00001C0A"/>
    <w:rsid w:val="00002B50"/>
    <w:rsid w:val="00010E21"/>
    <w:rsid w:val="000217DD"/>
    <w:rsid w:val="00033D3B"/>
    <w:rsid w:val="00040C2A"/>
    <w:rsid w:val="00046884"/>
    <w:rsid w:val="00052E4D"/>
    <w:rsid w:val="0005512C"/>
    <w:rsid w:val="00074CD2"/>
    <w:rsid w:val="00081160"/>
    <w:rsid w:val="00084BD4"/>
    <w:rsid w:val="00084DB5"/>
    <w:rsid w:val="00093580"/>
    <w:rsid w:val="000B01C8"/>
    <w:rsid w:val="000B5595"/>
    <w:rsid w:val="000C180C"/>
    <w:rsid w:val="000C2FF2"/>
    <w:rsid w:val="000C535A"/>
    <w:rsid w:val="000D213E"/>
    <w:rsid w:val="000D251E"/>
    <w:rsid w:val="000D5EDA"/>
    <w:rsid w:val="000F1AD6"/>
    <w:rsid w:val="000F1F61"/>
    <w:rsid w:val="000F2C33"/>
    <w:rsid w:val="00105CAE"/>
    <w:rsid w:val="001309A2"/>
    <w:rsid w:val="00140CFC"/>
    <w:rsid w:val="00141746"/>
    <w:rsid w:val="00143911"/>
    <w:rsid w:val="00145D7D"/>
    <w:rsid w:val="00146A9E"/>
    <w:rsid w:val="00146E90"/>
    <w:rsid w:val="00154D47"/>
    <w:rsid w:val="00162DAA"/>
    <w:rsid w:val="00163EFA"/>
    <w:rsid w:val="00165CC7"/>
    <w:rsid w:val="001760FC"/>
    <w:rsid w:val="0018251A"/>
    <w:rsid w:val="001838FB"/>
    <w:rsid w:val="001A43A2"/>
    <w:rsid w:val="001A6822"/>
    <w:rsid w:val="001A7D23"/>
    <w:rsid w:val="001D04FF"/>
    <w:rsid w:val="001D11FA"/>
    <w:rsid w:val="001D2363"/>
    <w:rsid w:val="001E137D"/>
    <w:rsid w:val="001F336E"/>
    <w:rsid w:val="00201C7E"/>
    <w:rsid w:val="00202753"/>
    <w:rsid w:val="00205309"/>
    <w:rsid w:val="002100BC"/>
    <w:rsid w:val="00222358"/>
    <w:rsid w:val="00223A3C"/>
    <w:rsid w:val="00223EB5"/>
    <w:rsid w:val="00233186"/>
    <w:rsid w:val="002343FA"/>
    <w:rsid w:val="00242447"/>
    <w:rsid w:val="00244FA0"/>
    <w:rsid w:val="00252FA2"/>
    <w:rsid w:val="00260E9A"/>
    <w:rsid w:val="00267FBA"/>
    <w:rsid w:val="00270A96"/>
    <w:rsid w:val="002A08CA"/>
    <w:rsid w:val="002C4311"/>
    <w:rsid w:val="002C4F3F"/>
    <w:rsid w:val="002D789D"/>
    <w:rsid w:val="002E730A"/>
    <w:rsid w:val="0030358B"/>
    <w:rsid w:val="00317BEB"/>
    <w:rsid w:val="0032392D"/>
    <w:rsid w:val="00324498"/>
    <w:rsid w:val="00334001"/>
    <w:rsid w:val="00337EE3"/>
    <w:rsid w:val="00340EF0"/>
    <w:rsid w:val="00341871"/>
    <w:rsid w:val="003458EC"/>
    <w:rsid w:val="003505A5"/>
    <w:rsid w:val="00352C84"/>
    <w:rsid w:val="00356598"/>
    <w:rsid w:val="00356D4D"/>
    <w:rsid w:val="00367311"/>
    <w:rsid w:val="00367374"/>
    <w:rsid w:val="00372DB4"/>
    <w:rsid w:val="003731CA"/>
    <w:rsid w:val="00380A07"/>
    <w:rsid w:val="003812CE"/>
    <w:rsid w:val="003929B0"/>
    <w:rsid w:val="0039547D"/>
    <w:rsid w:val="003A2076"/>
    <w:rsid w:val="003A6450"/>
    <w:rsid w:val="003A6D1D"/>
    <w:rsid w:val="003B5C07"/>
    <w:rsid w:val="003B65FA"/>
    <w:rsid w:val="003C1413"/>
    <w:rsid w:val="003D1E51"/>
    <w:rsid w:val="003D3E3D"/>
    <w:rsid w:val="003D5BCE"/>
    <w:rsid w:val="003F461B"/>
    <w:rsid w:val="00402E9B"/>
    <w:rsid w:val="00406D68"/>
    <w:rsid w:val="00411803"/>
    <w:rsid w:val="00414CF0"/>
    <w:rsid w:val="00422986"/>
    <w:rsid w:val="00423634"/>
    <w:rsid w:val="00434BE6"/>
    <w:rsid w:val="00440393"/>
    <w:rsid w:val="00440DE4"/>
    <w:rsid w:val="00446BAE"/>
    <w:rsid w:val="00466EEF"/>
    <w:rsid w:val="00467999"/>
    <w:rsid w:val="00470751"/>
    <w:rsid w:val="00473FAD"/>
    <w:rsid w:val="004806D4"/>
    <w:rsid w:val="00484AC4"/>
    <w:rsid w:val="004A721A"/>
    <w:rsid w:val="004B6881"/>
    <w:rsid w:val="004C1AD8"/>
    <w:rsid w:val="004C3197"/>
    <w:rsid w:val="004F2A96"/>
    <w:rsid w:val="004F7F6C"/>
    <w:rsid w:val="00502BBE"/>
    <w:rsid w:val="00504309"/>
    <w:rsid w:val="00514351"/>
    <w:rsid w:val="00514A03"/>
    <w:rsid w:val="00515196"/>
    <w:rsid w:val="00515AAB"/>
    <w:rsid w:val="00520D62"/>
    <w:rsid w:val="00521A8F"/>
    <w:rsid w:val="005367EF"/>
    <w:rsid w:val="00536F00"/>
    <w:rsid w:val="005471EC"/>
    <w:rsid w:val="00550C46"/>
    <w:rsid w:val="00563FD4"/>
    <w:rsid w:val="00564896"/>
    <w:rsid w:val="00573517"/>
    <w:rsid w:val="00585245"/>
    <w:rsid w:val="00595731"/>
    <w:rsid w:val="00596860"/>
    <w:rsid w:val="005A1C24"/>
    <w:rsid w:val="005A5A0E"/>
    <w:rsid w:val="005B10E3"/>
    <w:rsid w:val="005B4077"/>
    <w:rsid w:val="005C5772"/>
    <w:rsid w:val="005C6A0A"/>
    <w:rsid w:val="005C7579"/>
    <w:rsid w:val="005F2F6F"/>
    <w:rsid w:val="00604E82"/>
    <w:rsid w:val="006125F1"/>
    <w:rsid w:val="006139D4"/>
    <w:rsid w:val="0061712B"/>
    <w:rsid w:val="00625842"/>
    <w:rsid w:val="00625B85"/>
    <w:rsid w:val="00625D75"/>
    <w:rsid w:val="0062737D"/>
    <w:rsid w:val="00627B36"/>
    <w:rsid w:val="00643351"/>
    <w:rsid w:val="00657737"/>
    <w:rsid w:val="0067168B"/>
    <w:rsid w:val="00696A19"/>
    <w:rsid w:val="006A2799"/>
    <w:rsid w:val="006A3A01"/>
    <w:rsid w:val="006A7737"/>
    <w:rsid w:val="006B1302"/>
    <w:rsid w:val="006B6494"/>
    <w:rsid w:val="006D1A50"/>
    <w:rsid w:val="006D4DB9"/>
    <w:rsid w:val="006E0B41"/>
    <w:rsid w:val="006E19F8"/>
    <w:rsid w:val="006E6CF8"/>
    <w:rsid w:val="0071214F"/>
    <w:rsid w:val="007150F7"/>
    <w:rsid w:val="00721511"/>
    <w:rsid w:val="00722E0C"/>
    <w:rsid w:val="00725C35"/>
    <w:rsid w:val="007277C7"/>
    <w:rsid w:val="007315E3"/>
    <w:rsid w:val="00731D19"/>
    <w:rsid w:val="00732DEB"/>
    <w:rsid w:val="007406F8"/>
    <w:rsid w:val="007418A6"/>
    <w:rsid w:val="0074580B"/>
    <w:rsid w:val="00746F55"/>
    <w:rsid w:val="00752B49"/>
    <w:rsid w:val="00763DC8"/>
    <w:rsid w:val="007746F2"/>
    <w:rsid w:val="00783A6B"/>
    <w:rsid w:val="00785CF6"/>
    <w:rsid w:val="0079651F"/>
    <w:rsid w:val="007B1F4E"/>
    <w:rsid w:val="007C523F"/>
    <w:rsid w:val="007D0BED"/>
    <w:rsid w:val="0080242B"/>
    <w:rsid w:val="00811F88"/>
    <w:rsid w:val="0081707D"/>
    <w:rsid w:val="00827A17"/>
    <w:rsid w:val="00831155"/>
    <w:rsid w:val="00831691"/>
    <w:rsid w:val="00831F0F"/>
    <w:rsid w:val="00833329"/>
    <w:rsid w:val="00833F76"/>
    <w:rsid w:val="0083680C"/>
    <w:rsid w:val="00843CAE"/>
    <w:rsid w:val="00846BE1"/>
    <w:rsid w:val="00847537"/>
    <w:rsid w:val="0085187F"/>
    <w:rsid w:val="00890885"/>
    <w:rsid w:val="00896F32"/>
    <w:rsid w:val="008A2064"/>
    <w:rsid w:val="008B182F"/>
    <w:rsid w:val="008B1F04"/>
    <w:rsid w:val="008B2204"/>
    <w:rsid w:val="008B2708"/>
    <w:rsid w:val="008B6B4A"/>
    <w:rsid w:val="008C0AC8"/>
    <w:rsid w:val="008C1958"/>
    <w:rsid w:val="008C625F"/>
    <w:rsid w:val="008C64B6"/>
    <w:rsid w:val="008C6F1F"/>
    <w:rsid w:val="008D7397"/>
    <w:rsid w:val="00914114"/>
    <w:rsid w:val="009204A7"/>
    <w:rsid w:val="00920795"/>
    <w:rsid w:val="00926C48"/>
    <w:rsid w:val="00927F62"/>
    <w:rsid w:val="00931FE3"/>
    <w:rsid w:val="00933C3D"/>
    <w:rsid w:val="0093508A"/>
    <w:rsid w:val="009350EA"/>
    <w:rsid w:val="00942A92"/>
    <w:rsid w:val="00947BAC"/>
    <w:rsid w:val="009508F9"/>
    <w:rsid w:val="0096013C"/>
    <w:rsid w:val="009635BB"/>
    <w:rsid w:val="00963899"/>
    <w:rsid w:val="009720C5"/>
    <w:rsid w:val="00975BA5"/>
    <w:rsid w:val="0097750E"/>
    <w:rsid w:val="00981E9B"/>
    <w:rsid w:val="00984B02"/>
    <w:rsid w:val="009A2DF1"/>
    <w:rsid w:val="009A406C"/>
    <w:rsid w:val="009A6354"/>
    <w:rsid w:val="009B300F"/>
    <w:rsid w:val="009B6313"/>
    <w:rsid w:val="009C270A"/>
    <w:rsid w:val="009C7A76"/>
    <w:rsid w:val="009E097F"/>
    <w:rsid w:val="009E2069"/>
    <w:rsid w:val="009F16C0"/>
    <w:rsid w:val="00A025FE"/>
    <w:rsid w:val="00A06047"/>
    <w:rsid w:val="00A069B9"/>
    <w:rsid w:val="00A16FF1"/>
    <w:rsid w:val="00A20561"/>
    <w:rsid w:val="00A31229"/>
    <w:rsid w:val="00A33C61"/>
    <w:rsid w:val="00A40EDF"/>
    <w:rsid w:val="00A4576C"/>
    <w:rsid w:val="00A51604"/>
    <w:rsid w:val="00A61B13"/>
    <w:rsid w:val="00A64664"/>
    <w:rsid w:val="00A720E7"/>
    <w:rsid w:val="00A75888"/>
    <w:rsid w:val="00A7738D"/>
    <w:rsid w:val="00A81BAA"/>
    <w:rsid w:val="00A83BE7"/>
    <w:rsid w:val="00A92499"/>
    <w:rsid w:val="00A947E1"/>
    <w:rsid w:val="00A95BD3"/>
    <w:rsid w:val="00A96C8B"/>
    <w:rsid w:val="00A97007"/>
    <w:rsid w:val="00AA0617"/>
    <w:rsid w:val="00AC7D94"/>
    <w:rsid w:val="00AD0B4C"/>
    <w:rsid w:val="00AD1D7D"/>
    <w:rsid w:val="00AD50DD"/>
    <w:rsid w:val="00AD5E1E"/>
    <w:rsid w:val="00AE521A"/>
    <w:rsid w:val="00AF16F5"/>
    <w:rsid w:val="00AF4704"/>
    <w:rsid w:val="00B206FF"/>
    <w:rsid w:val="00B24364"/>
    <w:rsid w:val="00B253E4"/>
    <w:rsid w:val="00B330A7"/>
    <w:rsid w:val="00B42DB8"/>
    <w:rsid w:val="00B43A0F"/>
    <w:rsid w:val="00B44ABC"/>
    <w:rsid w:val="00B47411"/>
    <w:rsid w:val="00B51F7E"/>
    <w:rsid w:val="00B54775"/>
    <w:rsid w:val="00B74A7A"/>
    <w:rsid w:val="00B84EF1"/>
    <w:rsid w:val="00B869C2"/>
    <w:rsid w:val="00BA2E8B"/>
    <w:rsid w:val="00BB4EFE"/>
    <w:rsid w:val="00BC1AB5"/>
    <w:rsid w:val="00BD0868"/>
    <w:rsid w:val="00BD15E4"/>
    <w:rsid w:val="00BE6B13"/>
    <w:rsid w:val="00BF64EA"/>
    <w:rsid w:val="00C018C7"/>
    <w:rsid w:val="00C149E3"/>
    <w:rsid w:val="00C30807"/>
    <w:rsid w:val="00C320F6"/>
    <w:rsid w:val="00C33DC0"/>
    <w:rsid w:val="00C3565E"/>
    <w:rsid w:val="00C3700D"/>
    <w:rsid w:val="00C41D93"/>
    <w:rsid w:val="00C42963"/>
    <w:rsid w:val="00C43BEF"/>
    <w:rsid w:val="00C45B45"/>
    <w:rsid w:val="00C56196"/>
    <w:rsid w:val="00C5764D"/>
    <w:rsid w:val="00C75996"/>
    <w:rsid w:val="00C858AF"/>
    <w:rsid w:val="00C8728C"/>
    <w:rsid w:val="00C9250E"/>
    <w:rsid w:val="00C975EF"/>
    <w:rsid w:val="00CB1451"/>
    <w:rsid w:val="00CC7F67"/>
    <w:rsid w:val="00CD5303"/>
    <w:rsid w:val="00CE5F2A"/>
    <w:rsid w:val="00CF5036"/>
    <w:rsid w:val="00CF684A"/>
    <w:rsid w:val="00D044C4"/>
    <w:rsid w:val="00D15F38"/>
    <w:rsid w:val="00D25F72"/>
    <w:rsid w:val="00D26468"/>
    <w:rsid w:val="00D34B1E"/>
    <w:rsid w:val="00D36D62"/>
    <w:rsid w:val="00D3747B"/>
    <w:rsid w:val="00D40EF4"/>
    <w:rsid w:val="00D5321D"/>
    <w:rsid w:val="00D651A0"/>
    <w:rsid w:val="00D841AC"/>
    <w:rsid w:val="00D914F0"/>
    <w:rsid w:val="00D92B42"/>
    <w:rsid w:val="00D959CF"/>
    <w:rsid w:val="00DB4C97"/>
    <w:rsid w:val="00DB5E84"/>
    <w:rsid w:val="00DC3836"/>
    <w:rsid w:val="00DC4F81"/>
    <w:rsid w:val="00DC6C8B"/>
    <w:rsid w:val="00DD7DA0"/>
    <w:rsid w:val="00DE0A7E"/>
    <w:rsid w:val="00DE2575"/>
    <w:rsid w:val="00DF62DC"/>
    <w:rsid w:val="00E01EE4"/>
    <w:rsid w:val="00E06093"/>
    <w:rsid w:val="00E1250F"/>
    <w:rsid w:val="00E12F91"/>
    <w:rsid w:val="00E13D2C"/>
    <w:rsid w:val="00E17135"/>
    <w:rsid w:val="00E2191B"/>
    <w:rsid w:val="00E2458E"/>
    <w:rsid w:val="00E36803"/>
    <w:rsid w:val="00E41F43"/>
    <w:rsid w:val="00E42D3B"/>
    <w:rsid w:val="00E43B8F"/>
    <w:rsid w:val="00E54FF5"/>
    <w:rsid w:val="00E64FD5"/>
    <w:rsid w:val="00E863AB"/>
    <w:rsid w:val="00E86782"/>
    <w:rsid w:val="00E90A85"/>
    <w:rsid w:val="00E96D8A"/>
    <w:rsid w:val="00E9767F"/>
    <w:rsid w:val="00EA545E"/>
    <w:rsid w:val="00EB3E76"/>
    <w:rsid w:val="00EC214C"/>
    <w:rsid w:val="00ED10B8"/>
    <w:rsid w:val="00ED1435"/>
    <w:rsid w:val="00ED1468"/>
    <w:rsid w:val="00EF160D"/>
    <w:rsid w:val="00F01102"/>
    <w:rsid w:val="00F15E99"/>
    <w:rsid w:val="00F25ADD"/>
    <w:rsid w:val="00F30034"/>
    <w:rsid w:val="00F331A1"/>
    <w:rsid w:val="00F372E2"/>
    <w:rsid w:val="00F43659"/>
    <w:rsid w:val="00F43EAD"/>
    <w:rsid w:val="00F4504C"/>
    <w:rsid w:val="00F609CE"/>
    <w:rsid w:val="00F7663F"/>
    <w:rsid w:val="00F80DAA"/>
    <w:rsid w:val="00F83A3C"/>
    <w:rsid w:val="00F96136"/>
    <w:rsid w:val="00FA08F8"/>
    <w:rsid w:val="00FC261C"/>
    <w:rsid w:val="00FC4C05"/>
    <w:rsid w:val="00FD5F72"/>
    <w:rsid w:val="00FF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6E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F753F-9C46-4E16-9F35-C0172705CE27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41E9CD9-09EB-4E07-BE50-1B4880E8179E}">
      <dgm:prSet phldrT="[Text]"/>
      <dgm:spPr/>
      <dgm:t>
        <a:bodyPr/>
        <a:lstStyle/>
        <a:p>
          <a:r>
            <a:rPr lang="en-US"/>
            <a:t>R</a:t>
          </a:r>
        </a:p>
      </dgm:t>
    </dgm:pt>
    <dgm:pt modelId="{6654C80F-528E-4531-B166-97C1E53FC621}" type="parTrans" cxnId="{83CD7BE0-0E50-4AFD-A848-A878714C6DC1}">
      <dgm:prSet/>
      <dgm:spPr/>
      <dgm:t>
        <a:bodyPr/>
        <a:lstStyle/>
        <a:p>
          <a:endParaRPr lang="en-US"/>
        </a:p>
      </dgm:t>
    </dgm:pt>
    <dgm:pt modelId="{5B0E2BE4-3264-4C83-92EF-81D2E9F192A0}" type="sibTrans" cxnId="{83CD7BE0-0E50-4AFD-A848-A878714C6DC1}">
      <dgm:prSet/>
      <dgm:spPr/>
      <dgm:t>
        <a:bodyPr/>
        <a:lstStyle/>
        <a:p>
          <a:endParaRPr lang="en-US"/>
        </a:p>
      </dgm:t>
    </dgm:pt>
    <dgm:pt modelId="{BABE1E4F-DCBF-4579-BFC2-FBECA90AC305}">
      <dgm:prSet phldrT="[Text]"/>
      <dgm:spPr/>
      <dgm:t>
        <a:bodyPr/>
        <a:lstStyle/>
        <a:p>
          <a:r>
            <a:rPr lang="en-US"/>
            <a:t>25%</a:t>
          </a:r>
        </a:p>
      </dgm:t>
    </dgm:pt>
    <dgm:pt modelId="{D5D630B0-D2D6-423A-9D3A-D0C50380524F}" type="parTrans" cxnId="{97AE9606-BD1B-4F73-B6D1-81B21B16E674}">
      <dgm:prSet/>
      <dgm:spPr/>
      <dgm:t>
        <a:bodyPr/>
        <a:lstStyle/>
        <a:p>
          <a:endParaRPr lang="en-US"/>
        </a:p>
      </dgm:t>
    </dgm:pt>
    <dgm:pt modelId="{F6BD2D9C-6FF8-4252-A7E0-DC93A92257B2}" type="sibTrans" cxnId="{97AE9606-BD1B-4F73-B6D1-81B21B16E674}">
      <dgm:prSet/>
      <dgm:spPr/>
      <dgm:t>
        <a:bodyPr/>
        <a:lstStyle/>
        <a:p>
          <a:endParaRPr lang="en-US"/>
        </a:p>
      </dgm:t>
    </dgm:pt>
    <dgm:pt modelId="{E44D16BC-EE9C-4F6E-8E23-757D2A958C46}">
      <dgm:prSet phldrT="[Text]"/>
      <dgm:spPr/>
      <dgm:t>
        <a:bodyPr/>
        <a:lstStyle/>
        <a:p>
          <a:r>
            <a:rPr lang="en-US"/>
            <a:t>A</a:t>
          </a:r>
        </a:p>
      </dgm:t>
    </dgm:pt>
    <dgm:pt modelId="{E74AF95B-E460-4B1B-A25B-1579D1C3DD76}" type="parTrans" cxnId="{C83B17E1-0C19-4D0A-939E-E61A03FEE6EE}">
      <dgm:prSet/>
      <dgm:spPr/>
      <dgm:t>
        <a:bodyPr/>
        <a:lstStyle/>
        <a:p>
          <a:endParaRPr lang="en-US"/>
        </a:p>
      </dgm:t>
    </dgm:pt>
    <dgm:pt modelId="{B0028D4B-E00F-4AF6-9E02-4DC1A3188AD4}" type="sibTrans" cxnId="{C83B17E1-0C19-4D0A-939E-E61A03FEE6EE}">
      <dgm:prSet/>
      <dgm:spPr/>
      <dgm:t>
        <a:bodyPr/>
        <a:lstStyle/>
        <a:p>
          <a:endParaRPr lang="en-US"/>
        </a:p>
      </dgm:t>
    </dgm:pt>
    <dgm:pt modelId="{9C2BACED-3646-4CB2-8096-C7893B0DF497}">
      <dgm:prSet phldrT="[Text]"/>
      <dgm:spPr/>
      <dgm:t>
        <a:bodyPr/>
        <a:lstStyle/>
        <a:p>
          <a:r>
            <a:rPr lang="en-US"/>
            <a:t>25%</a:t>
          </a:r>
        </a:p>
      </dgm:t>
    </dgm:pt>
    <dgm:pt modelId="{0B89057A-EF7D-4F8E-8848-28043923820D}" type="parTrans" cxnId="{92932D28-00BB-4243-8574-0A85406A328B}">
      <dgm:prSet/>
      <dgm:spPr/>
      <dgm:t>
        <a:bodyPr/>
        <a:lstStyle/>
        <a:p>
          <a:endParaRPr lang="en-US"/>
        </a:p>
      </dgm:t>
    </dgm:pt>
    <dgm:pt modelId="{F473BB34-8C0D-4884-82CA-6896AAA6883B}" type="sibTrans" cxnId="{92932D28-00BB-4243-8574-0A85406A328B}">
      <dgm:prSet/>
      <dgm:spPr/>
      <dgm:t>
        <a:bodyPr/>
        <a:lstStyle/>
        <a:p>
          <a:endParaRPr lang="en-US"/>
        </a:p>
      </dgm:t>
    </dgm:pt>
    <dgm:pt modelId="{6F56976B-508A-4B35-8918-A719AB0D2295}">
      <dgm:prSet phldrT="[Text]"/>
      <dgm:spPr/>
      <dgm:t>
        <a:bodyPr/>
        <a:lstStyle/>
        <a:p>
          <a:r>
            <a:rPr lang="en-US"/>
            <a:t>E</a:t>
          </a:r>
        </a:p>
      </dgm:t>
    </dgm:pt>
    <dgm:pt modelId="{567742C2-CE1F-44A5-B36F-8DA7F49BE2B2}" type="parTrans" cxnId="{856E2D98-EECA-4FA2-AC8B-52D39784F6ED}">
      <dgm:prSet/>
      <dgm:spPr/>
      <dgm:t>
        <a:bodyPr/>
        <a:lstStyle/>
        <a:p>
          <a:endParaRPr lang="en-US"/>
        </a:p>
      </dgm:t>
    </dgm:pt>
    <dgm:pt modelId="{70272637-4312-4F06-8DD0-E88D0A9CD593}" type="sibTrans" cxnId="{856E2D98-EECA-4FA2-AC8B-52D39784F6ED}">
      <dgm:prSet/>
      <dgm:spPr/>
      <dgm:t>
        <a:bodyPr/>
        <a:lstStyle/>
        <a:p>
          <a:endParaRPr lang="en-US"/>
        </a:p>
      </dgm:t>
    </dgm:pt>
    <dgm:pt modelId="{E629DED9-B784-492B-9AFB-EF5FE70B54EB}">
      <dgm:prSet phldrT="[Text]"/>
      <dgm:spPr/>
      <dgm:t>
        <a:bodyPr/>
        <a:lstStyle/>
        <a:p>
          <a:r>
            <a:rPr lang="en-US"/>
            <a:t>25%</a:t>
          </a:r>
        </a:p>
      </dgm:t>
    </dgm:pt>
    <dgm:pt modelId="{80312A18-1651-490E-9619-1857B81E07DA}" type="parTrans" cxnId="{D241EF75-C1A6-437C-B6F5-540F88A3A9A0}">
      <dgm:prSet/>
      <dgm:spPr/>
      <dgm:t>
        <a:bodyPr/>
        <a:lstStyle/>
        <a:p>
          <a:endParaRPr lang="en-US"/>
        </a:p>
      </dgm:t>
    </dgm:pt>
    <dgm:pt modelId="{43B0FBBD-D767-4375-BD5B-D7B010B3943B}" type="sibTrans" cxnId="{D241EF75-C1A6-437C-B6F5-540F88A3A9A0}">
      <dgm:prSet/>
      <dgm:spPr/>
      <dgm:t>
        <a:bodyPr/>
        <a:lstStyle/>
        <a:p>
          <a:endParaRPr lang="en-US"/>
        </a:p>
      </dgm:t>
    </dgm:pt>
    <dgm:pt modelId="{AF52D65B-974B-4D44-8587-18EA89610713}">
      <dgm:prSet phldrT="[Text]"/>
      <dgm:spPr/>
      <dgm:t>
        <a:bodyPr/>
        <a:lstStyle/>
        <a:p>
          <a:r>
            <a:rPr lang="en-US"/>
            <a:t>C</a:t>
          </a:r>
        </a:p>
      </dgm:t>
    </dgm:pt>
    <dgm:pt modelId="{79E2DB45-2AE9-4956-BE22-02A82DF2E99F}" type="parTrans" cxnId="{31877E92-AF30-4B9A-84FB-F2D9C3532FAB}">
      <dgm:prSet/>
      <dgm:spPr/>
      <dgm:t>
        <a:bodyPr/>
        <a:lstStyle/>
        <a:p>
          <a:endParaRPr lang="en-US"/>
        </a:p>
      </dgm:t>
    </dgm:pt>
    <dgm:pt modelId="{41050DD9-7E88-4B2B-817A-43679BC4F2CE}" type="sibTrans" cxnId="{31877E92-AF30-4B9A-84FB-F2D9C3532FAB}">
      <dgm:prSet/>
      <dgm:spPr/>
      <dgm:t>
        <a:bodyPr/>
        <a:lstStyle/>
        <a:p>
          <a:endParaRPr lang="en-US"/>
        </a:p>
      </dgm:t>
    </dgm:pt>
    <dgm:pt modelId="{D9D404CB-E9BF-4AD8-ACF0-1B5A3358B15C}">
      <dgm:prSet phldrT="[Text]"/>
      <dgm:spPr/>
      <dgm:t>
        <a:bodyPr/>
        <a:lstStyle/>
        <a:p>
          <a:r>
            <a:rPr lang="en-US"/>
            <a:t>25%</a:t>
          </a:r>
        </a:p>
      </dgm:t>
    </dgm:pt>
    <dgm:pt modelId="{B7E95DA6-0A64-4D59-B17D-1296A0528F12}" type="parTrans" cxnId="{3EAEAA6E-80A1-4BB5-BCCC-47A1A4CAC98A}">
      <dgm:prSet/>
      <dgm:spPr/>
      <dgm:t>
        <a:bodyPr/>
        <a:lstStyle/>
        <a:p>
          <a:endParaRPr lang="en-US"/>
        </a:p>
      </dgm:t>
    </dgm:pt>
    <dgm:pt modelId="{63F27BD6-49EF-42EF-8460-F1DA04AD00DF}" type="sibTrans" cxnId="{3EAEAA6E-80A1-4BB5-BCCC-47A1A4CAC98A}">
      <dgm:prSet/>
      <dgm:spPr/>
      <dgm:t>
        <a:bodyPr/>
        <a:lstStyle/>
        <a:p>
          <a:endParaRPr lang="en-US"/>
        </a:p>
      </dgm:t>
    </dgm:pt>
    <dgm:pt modelId="{DC4B5318-C473-488F-B87C-1B9B5482E4FA}" type="pres">
      <dgm:prSet presAssocID="{692F753F-9C46-4E16-9F35-C0172705CE27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49141B2C-13E0-4D0E-B203-1A3AFE955C73}" type="pres">
      <dgm:prSet presAssocID="{692F753F-9C46-4E16-9F35-C0172705CE27}" presName="children" presStyleCnt="0"/>
      <dgm:spPr/>
    </dgm:pt>
    <dgm:pt modelId="{88336980-BCF7-4904-A7CB-A3E70FCAC47B}" type="pres">
      <dgm:prSet presAssocID="{692F753F-9C46-4E16-9F35-C0172705CE27}" presName="child1group" presStyleCnt="0"/>
      <dgm:spPr/>
    </dgm:pt>
    <dgm:pt modelId="{12308BB0-B2F7-48F5-BB97-696AF18136B8}" type="pres">
      <dgm:prSet presAssocID="{692F753F-9C46-4E16-9F35-C0172705CE27}" presName="child1" presStyleLbl="bgAcc1" presStyleIdx="0" presStyleCnt="4"/>
      <dgm:spPr/>
    </dgm:pt>
    <dgm:pt modelId="{A5BF2B58-2959-458C-A981-31DCBE820CAD}" type="pres">
      <dgm:prSet presAssocID="{692F753F-9C46-4E16-9F35-C0172705CE27}" presName="child1Text" presStyleLbl="bgAcc1" presStyleIdx="0" presStyleCnt="4">
        <dgm:presLayoutVars>
          <dgm:bulletEnabled val="1"/>
        </dgm:presLayoutVars>
      </dgm:prSet>
      <dgm:spPr/>
    </dgm:pt>
    <dgm:pt modelId="{3D471038-E9C5-4833-9D31-44CF38C24D6B}" type="pres">
      <dgm:prSet presAssocID="{692F753F-9C46-4E16-9F35-C0172705CE27}" presName="child2group" presStyleCnt="0"/>
      <dgm:spPr/>
    </dgm:pt>
    <dgm:pt modelId="{7B42B036-F0BF-494C-B28E-7068A23F2FB0}" type="pres">
      <dgm:prSet presAssocID="{692F753F-9C46-4E16-9F35-C0172705CE27}" presName="child2" presStyleLbl="bgAcc1" presStyleIdx="1" presStyleCnt="4"/>
      <dgm:spPr/>
    </dgm:pt>
    <dgm:pt modelId="{FA235C48-F769-4191-B9BC-C4033B85FBE8}" type="pres">
      <dgm:prSet presAssocID="{692F753F-9C46-4E16-9F35-C0172705CE27}" presName="child2Text" presStyleLbl="bgAcc1" presStyleIdx="1" presStyleCnt="4">
        <dgm:presLayoutVars>
          <dgm:bulletEnabled val="1"/>
        </dgm:presLayoutVars>
      </dgm:prSet>
      <dgm:spPr/>
    </dgm:pt>
    <dgm:pt modelId="{FADEB1DB-00E6-41D7-8B61-3A205FBBF650}" type="pres">
      <dgm:prSet presAssocID="{692F753F-9C46-4E16-9F35-C0172705CE27}" presName="child3group" presStyleCnt="0"/>
      <dgm:spPr/>
    </dgm:pt>
    <dgm:pt modelId="{4872D347-F4EF-440C-9582-0ACAACF97AE0}" type="pres">
      <dgm:prSet presAssocID="{692F753F-9C46-4E16-9F35-C0172705CE27}" presName="child3" presStyleLbl="bgAcc1" presStyleIdx="2" presStyleCnt="4"/>
      <dgm:spPr/>
    </dgm:pt>
    <dgm:pt modelId="{3761D342-0CBF-412A-8993-4CD6887BE979}" type="pres">
      <dgm:prSet presAssocID="{692F753F-9C46-4E16-9F35-C0172705CE27}" presName="child3Text" presStyleLbl="bgAcc1" presStyleIdx="2" presStyleCnt="4">
        <dgm:presLayoutVars>
          <dgm:bulletEnabled val="1"/>
        </dgm:presLayoutVars>
      </dgm:prSet>
      <dgm:spPr/>
    </dgm:pt>
    <dgm:pt modelId="{72D0BE66-7205-48A9-AFC1-C708A9352BC6}" type="pres">
      <dgm:prSet presAssocID="{692F753F-9C46-4E16-9F35-C0172705CE27}" presName="child4group" presStyleCnt="0"/>
      <dgm:spPr/>
    </dgm:pt>
    <dgm:pt modelId="{2B35F93E-51F1-4972-92DB-C3CC68FDCC26}" type="pres">
      <dgm:prSet presAssocID="{692F753F-9C46-4E16-9F35-C0172705CE27}" presName="child4" presStyleLbl="bgAcc1" presStyleIdx="3" presStyleCnt="4"/>
      <dgm:spPr/>
    </dgm:pt>
    <dgm:pt modelId="{6A918603-86BD-4609-AD9B-D98FF6810549}" type="pres">
      <dgm:prSet presAssocID="{692F753F-9C46-4E16-9F35-C0172705CE27}" presName="child4Text" presStyleLbl="bgAcc1" presStyleIdx="3" presStyleCnt="4">
        <dgm:presLayoutVars>
          <dgm:bulletEnabled val="1"/>
        </dgm:presLayoutVars>
      </dgm:prSet>
      <dgm:spPr/>
    </dgm:pt>
    <dgm:pt modelId="{EFA0F62E-2F96-446B-9847-726A7BC8339C}" type="pres">
      <dgm:prSet presAssocID="{692F753F-9C46-4E16-9F35-C0172705CE27}" presName="childPlaceholder" presStyleCnt="0"/>
      <dgm:spPr/>
    </dgm:pt>
    <dgm:pt modelId="{A0BEA3FD-6EE2-4702-8C67-20217DD65388}" type="pres">
      <dgm:prSet presAssocID="{692F753F-9C46-4E16-9F35-C0172705CE27}" presName="circle" presStyleCnt="0"/>
      <dgm:spPr/>
    </dgm:pt>
    <dgm:pt modelId="{33BFFDE2-A545-42CF-B162-55FF8401212F}" type="pres">
      <dgm:prSet presAssocID="{692F753F-9C46-4E16-9F35-C0172705CE27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ED9DA39F-46A1-4944-8AE2-47BB2C935D4C}" type="pres">
      <dgm:prSet presAssocID="{692F753F-9C46-4E16-9F35-C0172705CE27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27730EC1-2DB5-471D-9950-AAAE1A1DF665}" type="pres">
      <dgm:prSet presAssocID="{692F753F-9C46-4E16-9F35-C0172705CE27}" presName="quadrant3" presStyleLbl="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EAFECC-E21E-4CB4-B86B-4BC2317CE72C}" type="pres">
      <dgm:prSet presAssocID="{692F753F-9C46-4E16-9F35-C0172705CE27}" presName="quadrant4" presStyleLbl="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FA5715-AC73-4A0B-8E92-50093DF8948C}" type="pres">
      <dgm:prSet presAssocID="{692F753F-9C46-4E16-9F35-C0172705CE27}" presName="quadrantPlaceholder" presStyleCnt="0"/>
      <dgm:spPr/>
    </dgm:pt>
    <dgm:pt modelId="{A319A616-2960-417D-B885-0DBA4194160C}" type="pres">
      <dgm:prSet presAssocID="{692F753F-9C46-4E16-9F35-C0172705CE27}" presName="center1" presStyleLbl="fgShp" presStyleIdx="0" presStyleCnt="2"/>
      <dgm:spPr/>
    </dgm:pt>
    <dgm:pt modelId="{F77D3BB2-AFDE-44EC-A25E-41A899C6ED81}" type="pres">
      <dgm:prSet presAssocID="{692F753F-9C46-4E16-9F35-C0172705CE27}" presName="center2" presStyleLbl="fgShp" presStyleIdx="1" presStyleCnt="2"/>
      <dgm:spPr/>
    </dgm:pt>
  </dgm:ptLst>
  <dgm:cxnLst>
    <dgm:cxn modelId="{42626D3E-96B6-46E7-BC42-8A7B63924B2D}" type="presOf" srcId="{341E9CD9-09EB-4E07-BE50-1B4880E8179E}" destId="{33BFFDE2-A545-42CF-B162-55FF8401212F}" srcOrd="0" destOrd="0" presId="urn:microsoft.com/office/officeart/2005/8/layout/cycle4"/>
    <dgm:cxn modelId="{76E9E601-6348-436B-A269-5353581DB116}" type="presOf" srcId="{D9D404CB-E9BF-4AD8-ACF0-1B5A3358B15C}" destId="{2B35F93E-51F1-4972-92DB-C3CC68FDCC26}" srcOrd="0" destOrd="0" presId="urn:microsoft.com/office/officeart/2005/8/layout/cycle4"/>
    <dgm:cxn modelId="{92932D28-00BB-4243-8574-0A85406A328B}" srcId="{E44D16BC-EE9C-4F6E-8E23-757D2A958C46}" destId="{9C2BACED-3646-4CB2-8096-C7893B0DF497}" srcOrd="0" destOrd="0" parTransId="{0B89057A-EF7D-4F8E-8848-28043923820D}" sibTransId="{F473BB34-8C0D-4884-82CA-6896AAA6883B}"/>
    <dgm:cxn modelId="{80F829DA-BBBE-4DE4-BA58-9B135162887C}" type="presOf" srcId="{BABE1E4F-DCBF-4579-BFC2-FBECA90AC305}" destId="{12308BB0-B2F7-48F5-BB97-696AF18136B8}" srcOrd="0" destOrd="0" presId="urn:microsoft.com/office/officeart/2005/8/layout/cycle4"/>
    <dgm:cxn modelId="{5FA3907E-36DC-43AA-9B3C-FA12BE790AEE}" type="presOf" srcId="{AF52D65B-974B-4D44-8587-18EA89610713}" destId="{68EAFECC-E21E-4CB4-B86B-4BC2317CE72C}" srcOrd="0" destOrd="0" presId="urn:microsoft.com/office/officeart/2005/8/layout/cycle4"/>
    <dgm:cxn modelId="{871A5A89-82B8-4863-B148-265ADF6BB16D}" type="presOf" srcId="{E44D16BC-EE9C-4F6E-8E23-757D2A958C46}" destId="{ED9DA39F-46A1-4944-8AE2-47BB2C935D4C}" srcOrd="0" destOrd="0" presId="urn:microsoft.com/office/officeart/2005/8/layout/cycle4"/>
    <dgm:cxn modelId="{D4873EF3-EE83-462A-AF9D-3E129EFC5C69}" type="presOf" srcId="{692F753F-9C46-4E16-9F35-C0172705CE27}" destId="{DC4B5318-C473-488F-B87C-1B9B5482E4FA}" srcOrd="0" destOrd="0" presId="urn:microsoft.com/office/officeart/2005/8/layout/cycle4"/>
    <dgm:cxn modelId="{D72100D2-BDBC-4932-B428-6239ACC25332}" type="presOf" srcId="{6F56976B-508A-4B35-8918-A719AB0D2295}" destId="{27730EC1-2DB5-471D-9950-AAAE1A1DF665}" srcOrd="0" destOrd="0" presId="urn:microsoft.com/office/officeart/2005/8/layout/cycle4"/>
    <dgm:cxn modelId="{31877E92-AF30-4B9A-84FB-F2D9C3532FAB}" srcId="{692F753F-9C46-4E16-9F35-C0172705CE27}" destId="{AF52D65B-974B-4D44-8587-18EA89610713}" srcOrd="3" destOrd="0" parTransId="{79E2DB45-2AE9-4956-BE22-02A82DF2E99F}" sibTransId="{41050DD9-7E88-4B2B-817A-43679BC4F2CE}"/>
    <dgm:cxn modelId="{398313B5-922B-4F43-9DCA-C5F3B74E059B}" type="presOf" srcId="{BABE1E4F-DCBF-4579-BFC2-FBECA90AC305}" destId="{A5BF2B58-2959-458C-A981-31DCBE820CAD}" srcOrd="1" destOrd="0" presId="urn:microsoft.com/office/officeart/2005/8/layout/cycle4"/>
    <dgm:cxn modelId="{3EAEAA6E-80A1-4BB5-BCCC-47A1A4CAC98A}" srcId="{AF52D65B-974B-4D44-8587-18EA89610713}" destId="{D9D404CB-E9BF-4AD8-ACF0-1B5A3358B15C}" srcOrd="0" destOrd="0" parTransId="{B7E95DA6-0A64-4D59-B17D-1296A0528F12}" sibTransId="{63F27BD6-49EF-42EF-8460-F1DA04AD00DF}"/>
    <dgm:cxn modelId="{FAB77F9F-3D08-4A45-8520-189B3F96AAFB}" type="presOf" srcId="{9C2BACED-3646-4CB2-8096-C7893B0DF497}" destId="{7B42B036-F0BF-494C-B28E-7068A23F2FB0}" srcOrd="0" destOrd="0" presId="urn:microsoft.com/office/officeart/2005/8/layout/cycle4"/>
    <dgm:cxn modelId="{97AE9606-BD1B-4F73-B6D1-81B21B16E674}" srcId="{341E9CD9-09EB-4E07-BE50-1B4880E8179E}" destId="{BABE1E4F-DCBF-4579-BFC2-FBECA90AC305}" srcOrd="0" destOrd="0" parTransId="{D5D630B0-D2D6-423A-9D3A-D0C50380524F}" sibTransId="{F6BD2D9C-6FF8-4252-A7E0-DC93A92257B2}"/>
    <dgm:cxn modelId="{30EEB1E4-7C8F-4618-80F3-3A078EDCB19A}" type="presOf" srcId="{E629DED9-B784-492B-9AFB-EF5FE70B54EB}" destId="{3761D342-0CBF-412A-8993-4CD6887BE979}" srcOrd="1" destOrd="0" presId="urn:microsoft.com/office/officeart/2005/8/layout/cycle4"/>
    <dgm:cxn modelId="{C83B17E1-0C19-4D0A-939E-E61A03FEE6EE}" srcId="{692F753F-9C46-4E16-9F35-C0172705CE27}" destId="{E44D16BC-EE9C-4F6E-8E23-757D2A958C46}" srcOrd="1" destOrd="0" parTransId="{E74AF95B-E460-4B1B-A25B-1579D1C3DD76}" sibTransId="{B0028D4B-E00F-4AF6-9E02-4DC1A3188AD4}"/>
    <dgm:cxn modelId="{DF7F2596-DAFB-40B2-B287-2D242CE09728}" type="presOf" srcId="{E629DED9-B784-492B-9AFB-EF5FE70B54EB}" destId="{4872D347-F4EF-440C-9582-0ACAACF97AE0}" srcOrd="0" destOrd="0" presId="urn:microsoft.com/office/officeart/2005/8/layout/cycle4"/>
    <dgm:cxn modelId="{932E17A2-BCC0-4687-B204-7AC087554350}" type="presOf" srcId="{9C2BACED-3646-4CB2-8096-C7893B0DF497}" destId="{FA235C48-F769-4191-B9BC-C4033B85FBE8}" srcOrd="1" destOrd="0" presId="urn:microsoft.com/office/officeart/2005/8/layout/cycle4"/>
    <dgm:cxn modelId="{D241EF75-C1A6-437C-B6F5-540F88A3A9A0}" srcId="{6F56976B-508A-4B35-8918-A719AB0D2295}" destId="{E629DED9-B784-492B-9AFB-EF5FE70B54EB}" srcOrd="0" destOrd="0" parTransId="{80312A18-1651-490E-9619-1857B81E07DA}" sibTransId="{43B0FBBD-D767-4375-BD5B-D7B010B3943B}"/>
    <dgm:cxn modelId="{856E2D98-EECA-4FA2-AC8B-52D39784F6ED}" srcId="{692F753F-9C46-4E16-9F35-C0172705CE27}" destId="{6F56976B-508A-4B35-8918-A719AB0D2295}" srcOrd="2" destOrd="0" parTransId="{567742C2-CE1F-44A5-B36F-8DA7F49BE2B2}" sibTransId="{70272637-4312-4F06-8DD0-E88D0A9CD593}"/>
    <dgm:cxn modelId="{E82E29EC-125A-4E61-B8F9-982E53CFE4E2}" type="presOf" srcId="{D9D404CB-E9BF-4AD8-ACF0-1B5A3358B15C}" destId="{6A918603-86BD-4609-AD9B-D98FF6810549}" srcOrd="1" destOrd="0" presId="urn:microsoft.com/office/officeart/2005/8/layout/cycle4"/>
    <dgm:cxn modelId="{83CD7BE0-0E50-4AFD-A848-A878714C6DC1}" srcId="{692F753F-9C46-4E16-9F35-C0172705CE27}" destId="{341E9CD9-09EB-4E07-BE50-1B4880E8179E}" srcOrd="0" destOrd="0" parTransId="{6654C80F-528E-4531-B166-97C1E53FC621}" sibTransId="{5B0E2BE4-3264-4C83-92EF-81D2E9F192A0}"/>
    <dgm:cxn modelId="{F9FEB186-6C89-4B2C-8350-0D4858AB5998}" type="presParOf" srcId="{DC4B5318-C473-488F-B87C-1B9B5482E4FA}" destId="{49141B2C-13E0-4D0E-B203-1A3AFE955C73}" srcOrd="0" destOrd="0" presId="urn:microsoft.com/office/officeart/2005/8/layout/cycle4"/>
    <dgm:cxn modelId="{FC68EEEC-2E9E-4367-AC88-557774BB1130}" type="presParOf" srcId="{49141B2C-13E0-4D0E-B203-1A3AFE955C73}" destId="{88336980-BCF7-4904-A7CB-A3E70FCAC47B}" srcOrd="0" destOrd="0" presId="urn:microsoft.com/office/officeart/2005/8/layout/cycle4"/>
    <dgm:cxn modelId="{9365CFD5-F0D1-49DE-88ED-D8390005257F}" type="presParOf" srcId="{88336980-BCF7-4904-A7CB-A3E70FCAC47B}" destId="{12308BB0-B2F7-48F5-BB97-696AF18136B8}" srcOrd="0" destOrd="0" presId="urn:microsoft.com/office/officeart/2005/8/layout/cycle4"/>
    <dgm:cxn modelId="{EE42203A-7A3F-4D91-9B04-BC8D08863D1E}" type="presParOf" srcId="{88336980-BCF7-4904-A7CB-A3E70FCAC47B}" destId="{A5BF2B58-2959-458C-A981-31DCBE820CAD}" srcOrd="1" destOrd="0" presId="urn:microsoft.com/office/officeart/2005/8/layout/cycle4"/>
    <dgm:cxn modelId="{345603F7-2FFB-413A-A396-FC6A9D9DA7C7}" type="presParOf" srcId="{49141B2C-13E0-4D0E-B203-1A3AFE955C73}" destId="{3D471038-E9C5-4833-9D31-44CF38C24D6B}" srcOrd="1" destOrd="0" presId="urn:microsoft.com/office/officeart/2005/8/layout/cycle4"/>
    <dgm:cxn modelId="{D0AC2C32-71DC-45D8-8926-56F148125C81}" type="presParOf" srcId="{3D471038-E9C5-4833-9D31-44CF38C24D6B}" destId="{7B42B036-F0BF-494C-B28E-7068A23F2FB0}" srcOrd="0" destOrd="0" presId="urn:microsoft.com/office/officeart/2005/8/layout/cycle4"/>
    <dgm:cxn modelId="{B0C40277-531F-43D5-A813-4882952989C9}" type="presParOf" srcId="{3D471038-E9C5-4833-9D31-44CF38C24D6B}" destId="{FA235C48-F769-4191-B9BC-C4033B85FBE8}" srcOrd="1" destOrd="0" presId="urn:microsoft.com/office/officeart/2005/8/layout/cycle4"/>
    <dgm:cxn modelId="{3B82AB7E-5754-4008-B2D7-882732F35F5B}" type="presParOf" srcId="{49141B2C-13E0-4D0E-B203-1A3AFE955C73}" destId="{FADEB1DB-00E6-41D7-8B61-3A205FBBF650}" srcOrd="2" destOrd="0" presId="urn:microsoft.com/office/officeart/2005/8/layout/cycle4"/>
    <dgm:cxn modelId="{8EEE08BE-C267-4E3B-9462-DC7CBC1FD2CD}" type="presParOf" srcId="{FADEB1DB-00E6-41D7-8B61-3A205FBBF650}" destId="{4872D347-F4EF-440C-9582-0ACAACF97AE0}" srcOrd="0" destOrd="0" presId="urn:microsoft.com/office/officeart/2005/8/layout/cycle4"/>
    <dgm:cxn modelId="{B1C1EF7D-CBE0-497C-8433-BA6DC916DE06}" type="presParOf" srcId="{FADEB1DB-00E6-41D7-8B61-3A205FBBF650}" destId="{3761D342-0CBF-412A-8993-4CD6887BE979}" srcOrd="1" destOrd="0" presId="urn:microsoft.com/office/officeart/2005/8/layout/cycle4"/>
    <dgm:cxn modelId="{AD0DE8F4-39C3-4F8A-BE07-CEF32868EDD9}" type="presParOf" srcId="{49141B2C-13E0-4D0E-B203-1A3AFE955C73}" destId="{72D0BE66-7205-48A9-AFC1-C708A9352BC6}" srcOrd="3" destOrd="0" presId="urn:microsoft.com/office/officeart/2005/8/layout/cycle4"/>
    <dgm:cxn modelId="{E281D3A2-044B-4677-8C85-741FB190C160}" type="presParOf" srcId="{72D0BE66-7205-48A9-AFC1-C708A9352BC6}" destId="{2B35F93E-51F1-4972-92DB-C3CC68FDCC26}" srcOrd="0" destOrd="0" presId="urn:microsoft.com/office/officeart/2005/8/layout/cycle4"/>
    <dgm:cxn modelId="{BFCE6B1C-296F-4B0B-8F89-AD1B76D1DA2A}" type="presParOf" srcId="{72D0BE66-7205-48A9-AFC1-C708A9352BC6}" destId="{6A918603-86BD-4609-AD9B-D98FF6810549}" srcOrd="1" destOrd="0" presId="urn:microsoft.com/office/officeart/2005/8/layout/cycle4"/>
    <dgm:cxn modelId="{9601AD8E-19D4-42B4-A640-EF957D0364CC}" type="presParOf" srcId="{49141B2C-13E0-4D0E-B203-1A3AFE955C73}" destId="{EFA0F62E-2F96-446B-9847-726A7BC8339C}" srcOrd="4" destOrd="0" presId="urn:microsoft.com/office/officeart/2005/8/layout/cycle4"/>
    <dgm:cxn modelId="{433FEB66-613C-4680-AD0D-8E4894CF1885}" type="presParOf" srcId="{DC4B5318-C473-488F-B87C-1B9B5482E4FA}" destId="{A0BEA3FD-6EE2-4702-8C67-20217DD65388}" srcOrd="1" destOrd="0" presId="urn:microsoft.com/office/officeart/2005/8/layout/cycle4"/>
    <dgm:cxn modelId="{20F2F664-D144-4647-9243-DDCEC353337B}" type="presParOf" srcId="{A0BEA3FD-6EE2-4702-8C67-20217DD65388}" destId="{33BFFDE2-A545-42CF-B162-55FF8401212F}" srcOrd="0" destOrd="0" presId="urn:microsoft.com/office/officeart/2005/8/layout/cycle4"/>
    <dgm:cxn modelId="{5DFA5C94-E8C4-4ABA-A35B-D013FF594029}" type="presParOf" srcId="{A0BEA3FD-6EE2-4702-8C67-20217DD65388}" destId="{ED9DA39F-46A1-4944-8AE2-47BB2C935D4C}" srcOrd="1" destOrd="0" presId="urn:microsoft.com/office/officeart/2005/8/layout/cycle4"/>
    <dgm:cxn modelId="{DFF1A752-11B4-4029-A513-8FA047B5A54B}" type="presParOf" srcId="{A0BEA3FD-6EE2-4702-8C67-20217DD65388}" destId="{27730EC1-2DB5-471D-9950-AAAE1A1DF665}" srcOrd="2" destOrd="0" presId="urn:microsoft.com/office/officeart/2005/8/layout/cycle4"/>
    <dgm:cxn modelId="{4FC8AA04-992B-4B92-99FD-6B19CE5C4978}" type="presParOf" srcId="{A0BEA3FD-6EE2-4702-8C67-20217DD65388}" destId="{68EAFECC-E21E-4CB4-B86B-4BC2317CE72C}" srcOrd="3" destOrd="0" presId="urn:microsoft.com/office/officeart/2005/8/layout/cycle4"/>
    <dgm:cxn modelId="{81A208F3-5DD4-41D2-A4B8-47139D509805}" type="presParOf" srcId="{A0BEA3FD-6EE2-4702-8C67-20217DD65388}" destId="{19FA5715-AC73-4A0B-8E92-50093DF8948C}" srcOrd="4" destOrd="0" presId="urn:microsoft.com/office/officeart/2005/8/layout/cycle4"/>
    <dgm:cxn modelId="{EFA332F1-B031-4E56-9088-8C3488F962D7}" type="presParOf" srcId="{DC4B5318-C473-488F-B87C-1B9B5482E4FA}" destId="{A319A616-2960-417D-B885-0DBA4194160C}" srcOrd="2" destOrd="0" presId="urn:microsoft.com/office/officeart/2005/8/layout/cycle4"/>
    <dgm:cxn modelId="{EA72DEA7-E95A-48B3-9E79-C0034B697A2B}" type="presParOf" srcId="{DC4B5318-C473-488F-B87C-1B9B5482E4FA}" destId="{F77D3BB2-AFDE-44EC-A25E-41A899C6ED81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72D347-F4EF-440C-9582-0ACAACF97AE0}">
      <dsp:nvSpPr>
        <dsp:cNvPr id="0" name=""/>
        <dsp:cNvSpPr/>
      </dsp:nvSpPr>
      <dsp:spPr>
        <a:xfrm>
          <a:off x="1389659" y="1075181"/>
          <a:ext cx="781088" cy="505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25%</a:t>
          </a:r>
        </a:p>
      </dsp:txBody>
      <dsp:txXfrm>
        <a:off x="1635099" y="1212787"/>
        <a:ext cx="524533" cy="357248"/>
      </dsp:txXfrm>
    </dsp:sp>
    <dsp:sp modelId="{2B35F93E-51F1-4972-92DB-C3CC68FDCC26}">
      <dsp:nvSpPr>
        <dsp:cNvPr id="0" name=""/>
        <dsp:cNvSpPr/>
      </dsp:nvSpPr>
      <dsp:spPr>
        <a:xfrm>
          <a:off x="115252" y="1075181"/>
          <a:ext cx="781088" cy="505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25%</a:t>
          </a:r>
        </a:p>
      </dsp:txBody>
      <dsp:txXfrm>
        <a:off x="126366" y="1212787"/>
        <a:ext cx="524533" cy="357248"/>
      </dsp:txXfrm>
    </dsp:sp>
    <dsp:sp modelId="{7B42B036-F0BF-494C-B28E-7068A23F2FB0}">
      <dsp:nvSpPr>
        <dsp:cNvPr id="0" name=""/>
        <dsp:cNvSpPr/>
      </dsp:nvSpPr>
      <dsp:spPr>
        <a:xfrm>
          <a:off x="1389659" y="0"/>
          <a:ext cx="781088" cy="505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25%</a:t>
          </a:r>
        </a:p>
      </dsp:txBody>
      <dsp:txXfrm>
        <a:off x="1635099" y="11114"/>
        <a:ext cx="524533" cy="357248"/>
      </dsp:txXfrm>
    </dsp:sp>
    <dsp:sp modelId="{12308BB0-B2F7-48F5-BB97-696AF18136B8}">
      <dsp:nvSpPr>
        <dsp:cNvPr id="0" name=""/>
        <dsp:cNvSpPr/>
      </dsp:nvSpPr>
      <dsp:spPr>
        <a:xfrm>
          <a:off x="115252" y="0"/>
          <a:ext cx="781088" cy="5059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25%</a:t>
          </a:r>
        </a:p>
      </dsp:txBody>
      <dsp:txXfrm>
        <a:off x="126366" y="11114"/>
        <a:ext cx="524533" cy="357248"/>
      </dsp:txXfrm>
    </dsp:sp>
    <dsp:sp modelId="{33BFFDE2-A545-42CF-B162-55FF8401212F}">
      <dsp:nvSpPr>
        <dsp:cNvPr id="0" name=""/>
        <dsp:cNvSpPr/>
      </dsp:nvSpPr>
      <dsp:spPr>
        <a:xfrm>
          <a:off x="442550" y="90125"/>
          <a:ext cx="684637" cy="6846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R</a:t>
          </a:r>
        </a:p>
      </dsp:txBody>
      <dsp:txXfrm>
        <a:off x="643076" y="290651"/>
        <a:ext cx="484111" cy="484111"/>
      </dsp:txXfrm>
    </dsp:sp>
    <dsp:sp modelId="{ED9DA39F-46A1-4944-8AE2-47BB2C935D4C}">
      <dsp:nvSpPr>
        <dsp:cNvPr id="0" name=""/>
        <dsp:cNvSpPr/>
      </dsp:nvSpPr>
      <dsp:spPr>
        <a:xfrm rot="5400000">
          <a:off x="1158811" y="90125"/>
          <a:ext cx="684637" cy="6846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A</a:t>
          </a:r>
        </a:p>
      </dsp:txBody>
      <dsp:txXfrm rot="-5400000">
        <a:off x="1158811" y="290651"/>
        <a:ext cx="484111" cy="484111"/>
      </dsp:txXfrm>
    </dsp:sp>
    <dsp:sp modelId="{27730EC1-2DB5-471D-9950-AAAE1A1DF665}">
      <dsp:nvSpPr>
        <dsp:cNvPr id="0" name=""/>
        <dsp:cNvSpPr/>
      </dsp:nvSpPr>
      <dsp:spPr>
        <a:xfrm rot="10800000">
          <a:off x="1158811" y="806386"/>
          <a:ext cx="684637" cy="6846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E</a:t>
          </a:r>
        </a:p>
      </dsp:txBody>
      <dsp:txXfrm rot="10800000">
        <a:off x="1158811" y="806386"/>
        <a:ext cx="484111" cy="484111"/>
      </dsp:txXfrm>
    </dsp:sp>
    <dsp:sp modelId="{68EAFECC-E21E-4CB4-B86B-4BC2317CE72C}">
      <dsp:nvSpPr>
        <dsp:cNvPr id="0" name=""/>
        <dsp:cNvSpPr/>
      </dsp:nvSpPr>
      <dsp:spPr>
        <a:xfrm rot="16200000">
          <a:off x="442550" y="806386"/>
          <a:ext cx="684637" cy="684637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0904" tIns="120904" rIns="120904" bIns="120904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700" kern="1200"/>
            <a:t>C</a:t>
          </a:r>
        </a:p>
      </dsp:txBody>
      <dsp:txXfrm rot="5400000">
        <a:off x="643076" y="806386"/>
        <a:ext cx="484111" cy="484111"/>
      </dsp:txXfrm>
    </dsp:sp>
    <dsp:sp modelId="{A319A616-2960-417D-B885-0DBA4194160C}">
      <dsp:nvSpPr>
        <dsp:cNvPr id="0" name=""/>
        <dsp:cNvSpPr/>
      </dsp:nvSpPr>
      <dsp:spPr>
        <a:xfrm>
          <a:off x="1024809" y="648271"/>
          <a:ext cx="236381" cy="20554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77D3BB2-AFDE-44EC-A25E-41A899C6ED81}">
      <dsp:nvSpPr>
        <dsp:cNvPr id="0" name=""/>
        <dsp:cNvSpPr/>
      </dsp:nvSpPr>
      <dsp:spPr>
        <a:xfrm rot="10800000">
          <a:off x="1024809" y="727329"/>
          <a:ext cx="236381" cy="205549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Hester</dc:creator>
  <cp:lastModifiedBy>Amy Hester</cp:lastModifiedBy>
  <cp:revision>1</cp:revision>
  <dcterms:created xsi:type="dcterms:W3CDTF">2014-09-25T18:35:00Z</dcterms:created>
  <dcterms:modified xsi:type="dcterms:W3CDTF">2014-09-25T19:08:00Z</dcterms:modified>
</cp:coreProperties>
</file>